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A6EB" w14:textId="0F8C7F60" w:rsidR="000D6FA0" w:rsidRPr="00343719" w:rsidRDefault="000D6FA0" w:rsidP="000D6FA0">
      <w:pPr>
        <w:pStyle w:val="MessageHeader"/>
        <w:rPr>
          <w:rStyle w:val="MessageHeaderLabel"/>
          <w:rFonts w:ascii="Arial" w:hAnsi="Arial" w:cs="Arial"/>
          <w:b w:val="0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SUBJECT:</w:t>
      </w:r>
      <w:r w:rsidRPr="00343719">
        <w:rPr>
          <w:rStyle w:val="MessageHeaderLabel"/>
          <w:rFonts w:ascii="Arial" w:hAnsi="Arial" w:cs="Arial"/>
          <w:sz w:val="20"/>
        </w:rPr>
        <w:tab/>
      </w:r>
      <w:r w:rsidRPr="00343719">
        <w:rPr>
          <w:rStyle w:val="MessageHeaderLabel"/>
          <w:rFonts w:ascii="Arial" w:hAnsi="Arial" w:cs="Arial"/>
          <w:sz w:val="20"/>
        </w:rPr>
        <w:tab/>
      </w:r>
      <w:r w:rsidR="00FC5823" w:rsidRPr="00343719">
        <w:rPr>
          <w:rStyle w:val="MessageHeaderLabel"/>
          <w:rFonts w:ascii="Arial" w:hAnsi="Arial" w:cs="Arial"/>
          <w:sz w:val="20"/>
        </w:rPr>
        <w:tab/>
      </w:r>
      <w:r w:rsidR="000A257F">
        <w:rPr>
          <w:rStyle w:val="MessageHeaderLabel"/>
          <w:rFonts w:ascii="Arial" w:hAnsi="Arial" w:cs="Arial"/>
          <w:sz w:val="20"/>
        </w:rPr>
        <w:t>Derating Curve for 34044-</w:t>
      </w:r>
      <w:r w:rsidR="0068294A">
        <w:rPr>
          <w:rStyle w:val="MessageHeaderLabel"/>
          <w:rFonts w:ascii="Arial" w:hAnsi="Arial" w:cs="Arial"/>
          <w:sz w:val="20"/>
        </w:rPr>
        <w:t>3</w:t>
      </w:r>
    </w:p>
    <w:p w14:paraId="4F9858EA" w14:textId="43ED4E6A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author: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2297F728" w14:textId="00F3FC24" w:rsidR="00FC5823" w:rsidRPr="00343719" w:rsidRDefault="00FC5823" w:rsidP="00FC5823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TECHNICIAN: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3AF16D75" w14:textId="756C540F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REPORT NO:</w:t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E74453">
        <w:rPr>
          <w:rFonts w:ascii="Arial" w:hAnsi="Arial" w:cs="Arial"/>
          <w:sz w:val="20"/>
        </w:rPr>
        <w:t>ENG-</w:t>
      </w:r>
      <w:r w:rsidR="000A257F">
        <w:rPr>
          <w:rFonts w:ascii="Arial" w:hAnsi="Arial" w:cs="Arial"/>
          <w:sz w:val="20"/>
        </w:rPr>
        <w:t>11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SEPT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2020</w:t>
      </w:r>
      <w:r w:rsidRPr="00343719">
        <w:rPr>
          <w:rFonts w:ascii="Arial" w:hAnsi="Arial" w:cs="Arial"/>
          <w:sz w:val="20"/>
        </w:rPr>
        <w:t>-</w:t>
      </w:r>
      <w:r w:rsidR="00A35D92">
        <w:rPr>
          <w:rFonts w:ascii="Arial" w:hAnsi="Arial" w:cs="Arial"/>
          <w:sz w:val="20"/>
        </w:rPr>
        <w:t>2</w:t>
      </w:r>
    </w:p>
    <w:p w14:paraId="5B00F69F" w14:textId="042D1C56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date: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09/11/2020</w:t>
      </w:r>
    </w:p>
    <w:p w14:paraId="4F0218CA" w14:textId="77777777" w:rsidR="000D6FA0" w:rsidRPr="00343719" w:rsidRDefault="000D6FA0" w:rsidP="00FC5823">
      <w:pPr>
        <w:pStyle w:val="MessageHeaderLast"/>
        <w:pBdr>
          <w:bottom w:val="double" w:sz="4" w:space="18" w:color="000000"/>
        </w:pBdr>
        <w:spacing w:after="0" w:line="200" w:lineRule="atLeast"/>
        <w:ind w:left="0" w:firstLine="0"/>
        <w:rPr>
          <w:rFonts w:ascii="Arial" w:hAnsi="Arial" w:cs="Arial"/>
          <w:sz w:val="20"/>
        </w:rPr>
      </w:pPr>
    </w:p>
    <w:p w14:paraId="1E7DCDDC" w14:textId="77777777" w:rsidR="00FC5823" w:rsidRPr="00343719" w:rsidRDefault="00FC5823" w:rsidP="00FC5823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B4F278B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Part Description:</w:t>
      </w:r>
    </w:p>
    <w:p w14:paraId="06ACE94C" w14:textId="00919B4A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34044-</w:t>
      </w:r>
      <w:r w:rsidR="00A35D9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-000 Rev </w:t>
      </w:r>
      <w:r w:rsidR="00A35D92">
        <w:rPr>
          <w:rFonts w:ascii="Arial" w:hAnsi="Arial" w:cs="Arial"/>
          <w:sz w:val="20"/>
        </w:rPr>
        <w:t>G</w:t>
      </w:r>
    </w:p>
    <w:p w14:paraId="327ECE5E" w14:textId="0F912637" w:rsidR="00343719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SW: 011</w:t>
      </w:r>
      <w:r w:rsidR="00A35D92">
        <w:rPr>
          <w:rFonts w:ascii="Arial" w:hAnsi="Arial" w:cs="Arial"/>
          <w:sz w:val="20"/>
        </w:rPr>
        <w:t>2</w:t>
      </w:r>
    </w:p>
    <w:p w14:paraId="45BFCA1C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9B96578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Equipment List:</w:t>
      </w:r>
    </w:p>
    <w:p w14:paraId="08768982" w14:textId="042572ED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current test fixture</w:t>
      </w:r>
      <w:r w:rsidR="00061823">
        <w:rPr>
          <w:rFonts w:ascii="Arial" w:hAnsi="Arial" w:cs="Arial"/>
          <w:sz w:val="20"/>
        </w:rPr>
        <w:t>. 80TK Thermocouple Module, Multimeter</w:t>
      </w:r>
      <w:r w:rsidR="00CC3160">
        <w:rPr>
          <w:rFonts w:ascii="Arial" w:hAnsi="Arial" w:cs="Arial"/>
          <w:sz w:val="20"/>
        </w:rPr>
        <w:t>, Espec Test Chamber</w:t>
      </w:r>
    </w:p>
    <w:p w14:paraId="4685FCB2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3C028C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23A6C15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Test Setup:</w:t>
      </w:r>
    </w:p>
    <w:p w14:paraId="36513673" w14:textId="77777777" w:rsidR="000D6FA0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4A2A4EE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343719" w:rsidRPr="00343719" w14:paraId="567AC5F1" w14:textId="77777777" w:rsidTr="00E465D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1F6B" w14:textId="41DE992B" w:rsidR="00343719" w:rsidRPr="00343719" w:rsidRDefault="00CC3160" w:rsidP="00E465DA">
            <w:pPr>
              <w:ind w:left="0"/>
              <w:rPr>
                <w:rFonts w:ascii="Arial" w:hAnsi="Arial" w:cs="Arial"/>
              </w:rPr>
            </w:pPr>
            <w:r>
              <w:rPr>
                <w:rFonts w:ascii="HelveticaNeue" w:hAnsi="HelveticaNeue"/>
                <w:noProof/>
                <w:color w:val="333333"/>
              </w:rPr>
              <w:drawing>
                <wp:inline distT="0" distB="0" distL="0" distR="0" wp14:anchorId="13A6F0CC" wp14:editId="0670845A">
                  <wp:extent cx="2657475" cy="3543300"/>
                  <wp:effectExtent l="0" t="4762" r="4762" b="4763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DE0CFA-6AEF-43F5-915F-46151D4D89C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57475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4125" w14:textId="77777777" w:rsidR="00343719" w:rsidRDefault="00555F34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is first run at ambient. Total temperature increased is subtracted from 80°C to be used as a starting point for derating curve.</w:t>
            </w:r>
          </w:p>
          <w:p w14:paraId="31CA0B39" w14:textId="77777777" w:rsidR="009D3556" w:rsidRDefault="009D3556" w:rsidP="00555F34">
            <w:pPr>
              <w:ind w:left="0"/>
              <w:rPr>
                <w:rFonts w:ascii="Arial" w:hAnsi="Arial" w:cs="Arial"/>
              </w:rPr>
            </w:pPr>
          </w:p>
          <w:p w14:paraId="2328275C" w14:textId="2A4448AA" w:rsidR="009D3556" w:rsidRPr="00343719" w:rsidRDefault="009D3556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point on curve would be to start with a minimum load and slowly increase the load until temperature reaches 80°C</w:t>
            </w:r>
          </w:p>
        </w:tc>
      </w:tr>
    </w:tbl>
    <w:p w14:paraId="3F08A05E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8FD0C9E" w14:textId="77777777" w:rsidR="00343719" w:rsidRPr="00343719" w:rsidRDefault="00343719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ED9D467" w14:textId="77777777" w:rsidR="000D6FA0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  <w:sz w:val="20"/>
        </w:rPr>
        <w:br w:type="page"/>
      </w:r>
    </w:p>
    <w:p w14:paraId="75B6467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lastRenderedPageBreak/>
        <w:t>Results:</w:t>
      </w:r>
    </w:p>
    <w:p w14:paraId="6CB91A6A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4374BB9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0E3026" w:rsidRPr="00343719" w14:paraId="31F2E4B7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7ADE" w14:textId="3D48C07B" w:rsidR="003C6DA2" w:rsidRDefault="000A257F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Ambient: </w:t>
            </w:r>
            <w:r w:rsidR="00987F3D">
              <w:rPr>
                <w:rFonts w:ascii="Arial" w:hAnsi="Arial" w:cs="Arial"/>
              </w:rPr>
              <w:t>27.2</w:t>
            </w:r>
            <w:r>
              <w:rPr>
                <w:rFonts w:ascii="Arial" w:hAnsi="Arial" w:cs="Arial"/>
              </w:rPr>
              <w:t>°C</w:t>
            </w:r>
          </w:p>
          <w:p w14:paraId="7AEAA52B" w14:textId="0DE3E8B1" w:rsidR="003C6DA2" w:rsidRDefault="003C6DA2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Current: </w:t>
            </w:r>
            <w:r w:rsidR="006527F5">
              <w:rPr>
                <w:rFonts w:ascii="Arial" w:hAnsi="Arial" w:cs="Arial"/>
              </w:rPr>
              <w:t>52.6</w:t>
            </w:r>
            <w:r>
              <w:rPr>
                <w:rFonts w:ascii="Arial" w:hAnsi="Arial" w:cs="Arial"/>
              </w:rPr>
              <w:t>A</w:t>
            </w:r>
          </w:p>
          <w:p w14:paraId="03C37F35" w14:textId="23DE6E11" w:rsidR="00061823" w:rsidRDefault="00061823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Temperature Recorded: </w:t>
            </w:r>
            <w:r w:rsidR="009D51FE">
              <w:rPr>
                <w:rFonts w:ascii="Arial" w:hAnsi="Arial" w:cs="Arial"/>
              </w:rPr>
              <w:t>50.8</w:t>
            </w:r>
            <w:r>
              <w:rPr>
                <w:rFonts w:ascii="Arial" w:hAnsi="Arial" w:cs="Arial"/>
              </w:rPr>
              <w:t>°C</w:t>
            </w:r>
          </w:p>
          <w:p w14:paraId="61637AC6" w14:textId="073E859E" w:rsidR="00484CA4" w:rsidRDefault="00484CA4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ncrease:</w:t>
            </w:r>
            <w:r w:rsidR="009D51FE">
              <w:rPr>
                <w:rFonts w:ascii="Arial" w:hAnsi="Arial" w:cs="Arial"/>
              </w:rPr>
              <w:t>23.6</w:t>
            </w:r>
            <w:r>
              <w:rPr>
                <w:rFonts w:ascii="Arial" w:hAnsi="Arial" w:cs="Arial"/>
              </w:rPr>
              <w:t xml:space="preserve"> °C</w:t>
            </w:r>
          </w:p>
          <w:p w14:paraId="3753B491" w14:textId="77777777" w:rsidR="00484CA4" w:rsidRDefault="00484CA4" w:rsidP="00D9696A">
            <w:pPr>
              <w:ind w:left="0"/>
              <w:rPr>
                <w:rFonts w:ascii="Arial" w:hAnsi="Arial" w:cs="Arial"/>
              </w:rPr>
            </w:pPr>
          </w:p>
          <w:p w14:paraId="1BEC72D3" w14:textId="610EDCA6" w:rsidR="00484CA4" w:rsidRDefault="009D51FE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56.4</w:t>
            </w:r>
            <w:r w:rsidR="00484CA4">
              <w:rPr>
                <w:rFonts w:ascii="Arial" w:hAnsi="Arial" w:cs="Arial"/>
              </w:rPr>
              <w:t>°C starting point for derating curve.</w:t>
            </w:r>
          </w:p>
          <w:p w14:paraId="2860AB63" w14:textId="741EFA7E" w:rsidR="00484CA4" w:rsidRPr="00343719" w:rsidRDefault="00484CA4" w:rsidP="0098433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AAC4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3B485E64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29F0" w14:textId="74C4B99E" w:rsidR="000E302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temperature: </w:t>
            </w:r>
            <w:r w:rsidR="009D51FE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°C</w:t>
            </w:r>
          </w:p>
          <w:p w14:paraId="7FC7F36D" w14:textId="12FE3110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Current: </w:t>
            </w:r>
            <w:r w:rsidR="00F93F12">
              <w:rPr>
                <w:rFonts w:ascii="Arial" w:hAnsi="Arial" w:cs="Arial"/>
              </w:rPr>
              <w:t>4</w:t>
            </w:r>
            <w:r w:rsidR="00290F6B">
              <w:rPr>
                <w:rFonts w:ascii="Arial" w:hAnsi="Arial" w:cs="Arial"/>
              </w:rPr>
              <w:t>5</w:t>
            </w:r>
            <w:r w:rsidR="00F93F12">
              <w:rPr>
                <w:rFonts w:ascii="Arial" w:hAnsi="Arial" w:cs="Arial"/>
              </w:rPr>
              <w:t>.5</w:t>
            </w:r>
            <w:r>
              <w:rPr>
                <w:rFonts w:ascii="Arial" w:hAnsi="Arial" w:cs="Arial"/>
              </w:rPr>
              <w:t>A</w:t>
            </w:r>
          </w:p>
          <w:p w14:paraId="001E4D13" w14:textId="2F9D0FEA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Temperature Recorded:</w:t>
            </w:r>
            <w:r w:rsidR="00636740">
              <w:rPr>
                <w:rFonts w:ascii="Arial" w:hAnsi="Arial" w:cs="Arial"/>
              </w:rPr>
              <w:t xml:space="preserve"> </w:t>
            </w:r>
            <w:r w:rsidR="00290F6B">
              <w:rPr>
                <w:rFonts w:ascii="Arial" w:hAnsi="Arial" w:cs="Arial"/>
              </w:rPr>
              <w:t>78.6</w:t>
            </w:r>
            <w:r w:rsidR="00636740">
              <w:rPr>
                <w:rFonts w:ascii="Arial" w:hAnsi="Arial" w:cs="Arial"/>
              </w:rPr>
              <w:t>°C</w:t>
            </w:r>
          </w:p>
          <w:p w14:paraId="2B049775" w14:textId="0D4B2AD0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ncrease:</w:t>
            </w:r>
            <w:r w:rsidR="00D06BD7">
              <w:rPr>
                <w:rFonts w:ascii="Arial" w:hAnsi="Arial" w:cs="Arial"/>
              </w:rPr>
              <w:t xml:space="preserve"> </w:t>
            </w:r>
            <w:r w:rsidR="00AB6AB1">
              <w:rPr>
                <w:rFonts w:ascii="Arial" w:hAnsi="Arial" w:cs="Arial"/>
              </w:rPr>
              <w:t>1</w:t>
            </w:r>
            <w:r w:rsidR="00290F6B">
              <w:rPr>
                <w:rFonts w:ascii="Arial" w:hAnsi="Arial" w:cs="Arial"/>
              </w:rPr>
              <w:t>3.6</w:t>
            </w:r>
            <w:r w:rsidR="00636740">
              <w:rPr>
                <w:rFonts w:ascii="Arial" w:hAnsi="Arial" w:cs="Arial"/>
              </w:rPr>
              <w:t>°C</w:t>
            </w:r>
          </w:p>
          <w:p w14:paraId="4977B9A4" w14:textId="77777777" w:rsidR="00984336" w:rsidRDefault="00984336" w:rsidP="00D9696A">
            <w:pPr>
              <w:ind w:left="0"/>
              <w:rPr>
                <w:rFonts w:ascii="Arial" w:hAnsi="Arial" w:cs="Arial"/>
              </w:rPr>
            </w:pPr>
          </w:p>
          <w:p w14:paraId="4E3D0D35" w14:textId="6A3334A6" w:rsidR="00984336" w:rsidRPr="00343719" w:rsidRDefault="00984336" w:rsidP="00D9696A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8419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6315CE4A" w14:textId="77777777" w:rsidTr="008D376F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BB7" w14:textId="62015ECB" w:rsidR="00555F34" w:rsidRPr="00343719" w:rsidRDefault="008D376F" w:rsidP="00D9696A">
            <w:pPr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99E8D4D" wp14:editId="7C65F937">
                  <wp:extent cx="4434840" cy="2660650"/>
                  <wp:effectExtent l="0" t="0" r="3810" b="635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A37CC-A4B8-4B83-B616-7CB4E8FD11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012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697DF39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B5B6E98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AE6B61" w14:textId="77777777" w:rsidR="00343719" w:rsidRPr="00343719" w:rsidRDefault="00343719" w:rsidP="00343719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Reference Data:</w:t>
      </w:r>
    </w:p>
    <w:p w14:paraId="475A1785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</w:rPr>
        <w:fldChar w:fldCharType="begin"/>
      </w:r>
      <w:r w:rsidRPr="00343719">
        <w:rPr>
          <w:rFonts w:ascii="Arial" w:hAnsi="Arial" w:cs="Arial"/>
        </w:rPr>
        <w:instrText xml:space="preserve"> MACROBUTTON  AcceptAllChangesShown "[Click here and add any reference material]" </w:instrText>
      </w:r>
      <w:r w:rsidRPr="00343719">
        <w:rPr>
          <w:rFonts w:ascii="Arial" w:hAnsi="Arial" w:cs="Arial"/>
        </w:rPr>
        <w:fldChar w:fldCharType="end"/>
      </w:r>
    </w:p>
    <w:p w14:paraId="66451464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032C40AF" w14:textId="77777777" w:rsidR="000E3026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3BA32D2" w14:textId="77777777" w:rsidR="006B2E6F" w:rsidRPr="00343719" w:rsidRDefault="006B2E6F">
      <w:pPr>
        <w:rPr>
          <w:rFonts w:ascii="Arial" w:hAnsi="Arial" w:cs="Arial"/>
        </w:rPr>
      </w:pPr>
    </w:p>
    <w:sectPr w:rsidR="006B2E6F" w:rsidRPr="00343719" w:rsidSect="006B2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720" w:bottom="115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8416" w14:textId="77777777" w:rsidR="00D9696A" w:rsidRDefault="00D9696A">
      <w:r>
        <w:separator/>
      </w:r>
    </w:p>
  </w:endnote>
  <w:endnote w:type="continuationSeparator" w:id="0">
    <w:p w14:paraId="2DF63037" w14:textId="77777777" w:rsidR="00D9696A" w:rsidRDefault="00D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1848" w14:textId="77777777" w:rsidR="00C003E4" w:rsidRDefault="00C00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BBEA" w14:textId="412262F1" w:rsidR="000E3026" w:rsidRPr="001F162E" w:rsidRDefault="000E3026" w:rsidP="006B2E6F">
    <w:pPr>
      <w:pStyle w:val="Footer"/>
      <w:tabs>
        <w:tab w:val="clear" w:pos="4320"/>
        <w:tab w:val="clear" w:pos="8640"/>
        <w:tab w:val="center" w:pos="5040"/>
        <w:tab w:val="right" w:pos="10710"/>
      </w:tabs>
      <w:rPr>
        <w:rStyle w:val="PageNumber"/>
        <w:rFonts w:ascii="Arial" w:hAnsi="Arial" w:cs="Arial"/>
        <w:b/>
      </w:rPr>
    </w:pPr>
    <w:r w:rsidRPr="001F162E">
      <w:rPr>
        <w:rFonts w:ascii="Arial" w:hAnsi="Arial" w:cs="Arial"/>
        <w:b/>
      </w:rPr>
      <w:sym w:font="Symbol" w:char="F0D3"/>
    </w:r>
    <w:r w:rsidRPr="001F162E">
      <w:rPr>
        <w:rFonts w:ascii="Arial" w:hAnsi="Arial" w:cs="Arial"/>
        <w:b/>
      </w:rPr>
      <w:t>20</w:t>
    </w:r>
    <w:r w:rsidR="00C003E4">
      <w:rPr>
        <w:rFonts w:ascii="Arial" w:hAnsi="Arial" w:cs="Arial"/>
        <w:b/>
      </w:rPr>
      <w:t>20</w:t>
    </w:r>
    <w:r w:rsidRPr="001F162E">
      <w:rPr>
        <w:rFonts w:ascii="Arial" w:hAnsi="Arial" w:cs="Arial"/>
        <w:b/>
      </w:rPr>
      <w:t>, Data Panel, Corp</w:t>
    </w:r>
    <w:r w:rsidRPr="001F162E">
      <w:rPr>
        <w:rFonts w:ascii="Arial" w:hAnsi="Arial" w:cs="Arial"/>
        <w:b/>
      </w:rPr>
      <w:tab/>
    </w:r>
    <w:r w:rsidRPr="00FC5823">
      <w:rPr>
        <w:rFonts w:ascii="Arial" w:hAnsi="Arial" w:cs="Arial"/>
        <w:b/>
      </w:rPr>
      <w:fldChar w:fldCharType="begin"/>
    </w:r>
    <w:r w:rsidRPr="00FC5823">
      <w:rPr>
        <w:rFonts w:ascii="Arial" w:hAnsi="Arial" w:cs="Arial"/>
        <w:b/>
      </w:rPr>
      <w:instrText xml:space="preserve"> FILENAME </w:instrText>
    </w:r>
    <w:r w:rsidRPr="00FC5823">
      <w:rPr>
        <w:rFonts w:ascii="Arial" w:hAnsi="Arial" w:cs="Arial"/>
        <w:b/>
      </w:rPr>
      <w:fldChar w:fldCharType="separate"/>
    </w:r>
    <w:r w:rsidR="0029089B">
      <w:rPr>
        <w:rFonts w:ascii="Arial" w:hAnsi="Arial" w:cs="Arial"/>
        <w:b/>
        <w:noProof/>
      </w:rPr>
      <w:t>DSGN-4011-E Engineering Test Report.docx</w:t>
    </w:r>
    <w:r w:rsidRPr="00FC5823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ab/>
      <w:t xml:space="preserve">Page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PAGE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 xml:space="preserve"> of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NUMPAGES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9D98" w14:textId="77777777" w:rsidR="00C003E4" w:rsidRDefault="00C0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7371" w14:textId="77777777" w:rsidR="00D9696A" w:rsidRDefault="00D9696A">
      <w:r>
        <w:separator/>
      </w:r>
    </w:p>
  </w:footnote>
  <w:footnote w:type="continuationSeparator" w:id="0">
    <w:p w14:paraId="2B1FDCC4" w14:textId="77777777" w:rsidR="00D9696A" w:rsidRDefault="00D9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3319" w14:textId="77777777" w:rsidR="00C003E4" w:rsidRDefault="00C00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5708" w14:textId="47A28712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  <w:b/>
      </w:rPr>
    </w:pPr>
    <w:r w:rsidRPr="001F162E">
      <w:rPr>
        <w:rFonts w:ascii="Arial" w:hAnsi="Arial" w:cs="Arial"/>
        <w:b/>
      </w:rPr>
      <w:t>Engineering/Lab Test Report</w:t>
    </w:r>
    <w:r w:rsidRPr="001F162E">
      <w:rPr>
        <w:rFonts w:ascii="Arial" w:hAnsi="Arial" w:cs="Arial"/>
        <w:b/>
      </w:rPr>
      <w:tab/>
    </w:r>
    <w:r w:rsidRPr="001F162E">
      <w:rPr>
        <w:rFonts w:ascii="Arial" w:hAnsi="Arial" w:cs="Arial"/>
        <w:b/>
      </w:rPr>
      <w:tab/>
      <w:t xml:space="preserve">Printed: 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DATE \@ "d MMMM yyyy" </w:instrText>
    </w:r>
    <w:r w:rsidRPr="001F162E">
      <w:rPr>
        <w:rFonts w:ascii="Arial" w:hAnsi="Arial" w:cs="Arial"/>
        <w:b/>
      </w:rPr>
      <w:fldChar w:fldCharType="separate"/>
    </w:r>
    <w:r w:rsidR="0068294A">
      <w:rPr>
        <w:rFonts w:ascii="Arial" w:hAnsi="Arial" w:cs="Arial"/>
        <w:b/>
        <w:noProof/>
      </w:rPr>
      <w:t>5 November 2020</w:t>
    </w:r>
    <w:r w:rsidRPr="001F162E">
      <w:rPr>
        <w:rFonts w:ascii="Arial" w:hAnsi="Arial" w:cs="Arial"/>
        <w:b/>
      </w:rPr>
      <w:fldChar w:fldCharType="end"/>
    </w:r>
  </w:p>
  <w:p w14:paraId="72909C81" w14:textId="77777777" w:rsidR="000E3026" w:rsidRPr="001F162E" w:rsidRDefault="000E3026" w:rsidP="00C82620">
    <w:pPr>
      <w:pStyle w:val="Header"/>
      <w:pBdr>
        <w:bottom w:val="double" w:sz="4" w:space="1" w:color="auto"/>
      </w:pBdr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  <w:p w14:paraId="30D0EF75" w14:textId="77777777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842B" w14:textId="77777777" w:rsidR="00C003E4" w:rsidRDefault="00C00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1FE1"/>
    <w:multiLevelType w:val="hybridMultilevel"/>
    <w:tmpl w:val="4ECE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0F"/>
    <w:rsid w:val="00061823"/>
    <w:rsid w:val="000A257F"/>
    <w:rsid w:val="000B7474"/>
    <w:rsid w:val="000C361A"/>
    <w:rsid w:val="000D6FA0"/>
    <w:rsid w:val="000E3026"/>
    <w:rsid w:val="001F162E"/>
    <w:rsid w:val="0029089B"/>
    <w:rsid w:val="00290F6B"/>
    <w:rsid w:val="00343719"/>
    <w:rsid w:val="003C6DA2"/>
    <w:rsid w:val="00484CA4"/>
    <w:rsid w:val="00555F34"/>
    <w:rsid w:val="00636740"/>
    <w:rsid w:val="006527F5"/>
    <w:rsid w:val="0068294A"/>
    <w:rsid w:val="006B2E6F"/>
    <w:rsid w:val="006F18C4"/>
    <w:rsid w:val="007A13FD"/>
    <w:rsid w:val="008D376F"/>
    <w:rsid w:val="00901309"/>
    <w:rsid w:val="00956D07"/>
    <w:rsid w:val="00984336"/>
    <w:rsid w:val="00987F3D"/>
    <w:rsid w:val="009D3556"/>
    <w:rsid w:val="009D51FE"/>
    <w:rsid w:val="00A16B9A"/>
    <w:rsid w:val="00A35D92"/>
    <w:rsid w:val="00AB6AB1"/>
    <w:rsid w:val="00B10ECD"/>
    <w:rsid w:val="00B40E50"/>
    <w:rsid w:val="00C003E4"/>
    <w:rsid w:val="00C51A3F"/>
    <w:rsid w:val="00C741A7"/>
    <w:rsid w:val="00C82620"/>
    <w:rsid w:val="00CC3160"/>
    <w:rsid w:val="00D0550F"/>
    <w:rsid w:val="00D06BD7"/>
    <w:rsid w:val="00D9696A"/>
    <w:rsid w:val="00DD75CB"/>
    <w:rsid w:val="00E20992"/>
    <w:rsid w:val="00E74453"/>
    <w:rsid w:val="00E7664B"/>
    <w:rsid w:val="00F93F12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28E9B"/>
  <w15:chartTrackingRefBased/>
  <w15:docId w15:val="{A7AD6E89-A2D1-46E8-87A6-89E1094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D6FA0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0D6FA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0D6FA0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0D6FA0"/>
    <w:pPr>
      <w:spacing w:before="360"/>
    </w:pPr>
  </w:style>
  <w:style w:type="character" w:customStyle="1" w:styleId="MessageHeaderLabel">
    <w:name w:val="Message Header Label"/>
    <w:rsid w:val="000D6FA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0D6FA0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0E3026"/>
    <w:pPr>
      <w:ind w:left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ADE0CFA-6AEF-43F5-915F-46151D4D89C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Derating</a:t>
            </a:r>
            <a:r>
              <a:rPr lang="en-US" baseline="0"/>
              <a:t> curve for 34044-3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Current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0</c:v>
                </c:pt>
                <c:pt idx="1">
                  <c:v>56.4</c:v>
                </c:pt>
                <c:pt idx="2">
                  <c:v>65</c:v>
                </c:pt>
                <c:pt idx="3">
                  <c:v>80</c:v>
                </c:pt>
                <c:pt idx="4">
                  <c:v>80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52.6</c:v>
                </c:pt>
                <c:pt idx="1">
                  <c:v>52.6</c:v>
                </c:pt>
                <c:pt idx="2">
                  <c:v>45.5</c:v>
                </c:pt>
                <c:pt idx="3">
                  <c:v>32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FF2-4FE2-B5DC-29179D366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1661904"/>
        <c:axId val="281662232"/>
      </c:scatterChart>
      <c:valAx>
        <c:axId val="281661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Temperature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662232"/>
        <c:crosses val="autoZero"/>
        <c:crossBetween val="midCat"/>
      </c:valAx>
      <c:valAx>
        <c:axId val="28166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Current (A)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6619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125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</vt:lpstr>
    </vt:vector>
  </TitlesOfParts>
  <Company>Techlogic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</dc:title>
  <dc:subject/>
  <dc:creator>VALERIE PASS</dc:creator>
  <cp:keywords/>
  <cp:lastModifiedBy>Larry Lim</cp:lastModifiedBy>
  <cp:revision>10</cp:revision>
  <cp:lastPrinted>2003-02-21T13:30:00Z</cp:lastPrinted>
  <dcterms:created xsi:type="dcterms:W3CDTF">2020-09-11T18:14:00Z</dcterms:created>
  <dcterms:modified xsi:type="dcterms:W3CDTF">2020-11-05T14:16:00Z</dcterms:modified>
</cp:coreProperties>
</file>