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A6EB" w14:textId="4F6FFDC6" w:rsidR="000D6FA0" w:rsidRPr="00343719" w:rsidRDefault="000D6FA0" w:rsidP="000D6FA0">
      <w:pPr>
        <w:pStyle w:val="MessageHeader"/>
        <w:rPr>
          <w:rStyle w:val="MessageHeaderLabel"/>
          <w:rFonts w:ascii="Arial" w:hAnsi="Arial" w:cs="Arial"/>
          <w:b w:val="0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SUBJECT:</w:t>
      </w:r>
      <w:r w:rsidRPr="00343719">
        <w:rPr>
          <w:rStyle w:val="MessageHeaderLabel"/>
          <w:rFonts w:ascii="Arial" w:hAnsi="Arial" w:cs="Arial"/>
          <w:sz w:val="20"/>
        </w:rPr>
        <w:tab/>
      </w:r>
      <w:r w:rsidRPr="00343719">
        <w:rPr>
          <w:rStyle w:val="MessageHeaderLabel"/>
          <w:rFonts w:ascii="Arial" w:hAnsi="Arial" w:cs="Arial"/>
          <w:sz w:val="20"/>
        </w:rPr>
        <w:tab/>
      </w:r>
      <w:r w:rsidR="00FC5823" w:rsidRPr="00343719">
        <w:rPr>
          <w:rStyle w:val="MessageHeaderLabel"/>
          <w:rFonts w:ascii="Arial" w:hAnsi="Arial" w:cs="Arial"/>
          <w:sz w:val="20"/>
        </w:rPr>
        <w:tab/>
      </w:r>
      <w:r w:rsidR="00306377">
        <w:rPr>
          <w:rStyle w:val="MessageHeaderLabel"/>
          <w:rFonts w:ascii="Arial" w:hAnsi="Arial" w:cs="Arial"/>
          <w:sz w:val="20"/>
        </w:rPr>
        <w:t>Load test 50 amps</w:t>
      </w:r>
      <w:r w:rsidR="000A257F">
        <w:rPr>
          <w:rStyle w:val="MessageHeaderLabel"/>
          <w:rFonts w:ascii="Arial" w:hAnsi="Arial" w:cs="Arial"/>
          <w:sz w:val="20"/>
        </w:rPr>
        <w:t xml:space="preserve"> 34044-5</w:t>
      </w:r>
    </w:p>
    <w:p w14:paraId="4F9858EA" w14:textId="113C6FE7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author: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306377">
        <w:rPr>
          <w:rFonts w:ascii="Arial" w:hAnsi="Arial" w:cs="Arial"/>
          <w:sz w:val="20"/>
        </w:rPr>
        <w:t>Fred sauer</w:t>
      </w:r>
    </w:p>
    <w:p w14:paraId="2297F728" w14:textId="44234562" w:rsidR="00FC5823" w:rsidRPr="00343719" w:rsidRDefault="00FC5823" w:rsidP="00FC5823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TECHNICIAN: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306377">
        <w:rPr>
          <w:rFonts w:ascii="Arial" w:hAnsi="Arial" w:cs="Arial"/>
          <w:sz w:val="20"/>
        </w:rPr>
        <w:t>fred sauer</w:t>
      </w:r>
    </w:p>
    <w:p w14:paraId="3AF16D75" w14:textId="1102E924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REPORT NO:</w:t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E74453">
        <w:rPr>
          <w:rFonts w:ascii="Arial" w:hAnsi="Arial" w:cs="Arial"/>
          <w:sz w:val="20"/>
        </w:rPr>
        <w:t>ENG-</w:t>
      </w:r>
      <w:r w:rsidR="00306377">
        <w:rPr>
          <w:rFonts w:ascii="Arial" w:hAnsi="Arial" w:cs="Arial"/>
          <w:sz w:val="20"/>
        </w:rPr>
        <w:t>05</w:t>
      </w:r>
      <w:r w:rsidR="00E74453">
        <w:rPr>
          <w:rFonts w:ascii="Arial" w:hAnsi="Arial" w:cs="Arial"/>
          <w:sz w:val="20"/>
        </w:rPr>
        <w:t>-</w:t>
      </w:r>
      <w:r w:rsidR="00306377">
        <w:rPr>
          <w:rFonts w:ascii="Arial" w:hAnsi="Arial" w:cs="Arial"/>
          <w:sz w:val="20"/>
        </w:rPr>
        <w:t>nov</w:t>
      </w:r>
      <w:r w:rsidR="00E74453">
        <w:rPr>
          <w:rFonts w:ascii="Arial" w:hAnsi="Arial" w:cs="Arial"/>
          <w:sz w:val="20"/>
        </w:rPr>
        <w:t>-</w:t>
      </w:r>
      <w:r w:rsidR="000A257F">
        <w:rPr>
          <w:rFonts w:ascii="Arial" w:hAnsi="Arial" w:cs="Arial"/>
          <w:sz w:val="20"/>
        </w:rPr>
        <w:t>2020</w:t>
      </w:r>
      <w:r w:rsidRPr="00343719">
        <w:rPr>
          <w:rFonts w:ascii="Arial" w:hAnsi="Arial" w:cs="Arial"/>
          <w:sz w:val="20"/>
        </w:rPr>
        <w:t>-1</w:t>
      </w:r>
    </w:p>
    <w:p w14:paraId="5B00F69F" w14:textId="76C9B6D1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date: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0A257F">
        <w:rPr>
          <w:rFonts w:ascii="Arial" w:hAnsi="Arial" w:cs="Arial"/>
          <w:sz w:val="20"/>
        </w:rPr>
        <w:t>0</w:t>
      </w:r>
      <w:r w:rsidR="00306377">
        <w:rPr>
          <w:rFonts w:ascii="Arial" w:hAnsi="Arial" w:cs="Arial"/>
          <w:sz w:val="20"/>
        </w:rPr>
        <w:t>5</w:t>
      </w:r>
      <w:r w:rsidR="000A257F">
        <w:rPr>
          <w:rFonts w:ascii="Arial" w:hAnsi="Arial" w:cs="Arial"/>
          <w:sz w:val="20"/>
        </w:rPr>
        <w:t>/11/2020</w:t>
      </w:r>
    </w:p>
    <w:p w14:paraId="4F0218CA" w14:textId="77777777" w:rsidR="000D6FA0" w:rsidRPr="00343719" w:rsidRDefault="000D6FA0" w:rsidP="00FC5823">
      <w:pPr>
        <w:pStyle w:val="MessageHeaderLast"/>
        <w:pBdr>
          <w:bottom w:val="double" w:sz="4" w:space="18" w:color="000000"/>
        </w:pBdr>
        <w:spacing w:after="0" w:line="200" w:lineRule="atLeast"/>
        <w:ind w:left="0" w:firstLine="0"/>
        <w:rPr>
          <w:rFonts w:ascii="Arial" w:hAnsi="Arial" w:cs="Arial"/>
          <w:sz w:val="20"/>
        </w:rPr>
      </w:pPr>
    </w:p>
    <w:p w14:paraId="1E7DCDDC" w14:textId="77777777" w:rsidR="00FC5823" w:rsidRPr="00343719" w:rsidRDefault="00FC5823" w:rsidP="00FC5823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B4F278B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Part Description:</w:t>
      </w:r>
    </w:p>
    <w:p w14:paraId="06ACE94C" w14:textId="676B7A82" w:rsidR="000D6FA0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34044-5-000 </w:t>
      </w:r>
      <w:r w:rsidR="00306377">
        <w:rPr>
          <w:rFonts w:ascii="Arial" w:hAnsi="Arial" w:cs="Arial"/>
          <w:sz w:val="20"/>
        </w:rPr>
        <w:t xml:space="preserve">PCB Rev B and </w:t>
      </w:r>
      <w:r>
        <w:rPr>
          <w:rFonts w:ascii="Arial" w:hAnsi="Arial" w:cs="Arial"/>
          <w:sz w:val="20"/>
        </w:rPr>
        <w:t>Rev C</w:t>
      </w:r>
    </w:p>
    <w:p w14:paraId="45BFCA1C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9B96578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Equipment List:</w:t>
      </w:r>
    </w:p>
    <w:p w14:paraId="08768982" w14:textId="737DF512" w:rsidR="000D6FA0" w:rsidRDefault="000A257F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 current test fixture</w:t>
      </w:r>
      <w:r w:rsidR="00061823">
        <w:rPr>
          <w:rFonts w:ascii="Arial" w:hAnsi="Arial" w:cs="Arial"/>
          <w:sz w:val="20"/>
        </w:rPr>
        <w:t>. 80TK Thermocouple Module, Multimeter</w:t>
      </w:r>
      <w:r w:rsidR="000E26D5">
        <w:rPr>
          <w:rFonts w:ascii="Arial" w:hAnsi="Arial" w:cs="Arial"/>
          <w:sz w:val="20"/>
        </w:rPr>
        <w:t>, Espec test chamber</w:t>
      </w:r>
    </w:p>
    <w:p w14:paraId="4685FCB2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D3C028C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23A6C15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Test Setup:</w:t>
      </w:r>
    </w:p>
    <w:p w14:paraId="36513673" w14:textId="77777777" w:rsidR="000D6FA0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4A2A4EE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48FD0C9E" w14:textId="5613A503" w:rsidR="00343719" w:rsidRDefault="00343719" w:rsidP="000E3026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5D050F" w:rsidRPr="00343719" w14:paraId="37DCC144" w14:textId="77777777" w:rsidTr="00AF2CE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28A9" w14:textId="77777777" w:rsidR="005D050F" w:rsidRPr="00343719" w:rsidRDefault="005D050F" w:rsidP="00AF2CEA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EF1F14" wp14:editId="3287FFC8">
                  <wp:extent cx="2165299" cy="1624751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538" cy="1628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D095" w14:textId="77777777" w:rsidR="005D050F" w:rsidRPr="00343719" w:rsidRDefault="005D050F" w:rsidP="00AF2CEA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6C7A5E" wp14:editId="2A9F3267">
                  <wp:extent cx="1865630" cy="1404620"/>
                  <wp:effectExtent l="0" t="0" r="127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377" w:rsidRPr="00343719" w14:paraId="40AE349D" w14:textId="77777777" w:rsidTr="005D050F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A4C0" w14:textId="5C0AF035" w:rsidR="00306377" w:rsidRPr="00343719" w:rsidRDefault="005D050F" w:rsidP="005D050F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D4D9D">
              <w:rPr>
                <w:rFonts w:ascii="Arial" w:hAnsi="Arial" w:cs="Arial"/>
                <w:noProof/>
              </w:rPr>
              <w:drawing>
                <wp:inline distT="0" distB="0" distL="0" distR="0" wp14:anchorId="57014664" wp14:editId="05D98007">
                  <wp:extent cx="1628472" cy="1221938"/>
                  <wp:effectExtent l="0" t="6350" r="381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30835" cy="122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3670" w14:textId="0F2E23A8" w:rsidR="00306377" w:rsidRPr="00343719" w:rsidRDefault="005D050F" w:rsidP="00AF2CEA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E92E9D4" wp14:editId="43D2F5D7">
                  <wp:extent cx="1865630" cy="1404620"/>
                  <wp:effectExtent l="0" t="0" r="127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E4619" w14:textId="77777777" w:rsidR="00306377" w:rsidRPr="00343719" w:rsidRDefault="00306377" w:rsidP="000E3026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ED9D467" w14:textId="77777777" w:rsidR="000D6FA0" w:rsidRPr="00343719" w:rsidRDefault="000E3026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 w:rsidRPr="00343719">
        <w:rPr>
          <w:rFonts w:ascii="Arial" w:hAnsi="Arial" w:cs="Arial"/>
          <w:sz w:val="20"/>
        </w:rPr>
        <w:br w:type="page"/>
      </w:r>
    </w:p>
    <w:p w14:paraId="75B64670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lastRenderedPageBreak/>
        <w:t>Results:</w:t>
      </w:r>
    </w:p>
    <w:p w14:paraId="6CB91A6A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14374BB9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0E3026" w:rsidRPr="00343719" w14:paraId="31F2E4B7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D348" w14:textId="77777777" w:rsidR="00484CA4" w:rsidRDefault="00484CA4" w:rsidP="00984336">
            <w:pPr>
              <w:ind w:left="0"/>
              <w:rPr>
                <w:rFonts w:ascii="Arial" w:hAnsi="Arial" w:cs="Arial"/>
              </w:rPr>
            </w:pPr>
          </w:p>
          <w:p w14:paraId="5D2AF944" w14:textId="77777777" w:rsidR="008D4D9D" w:rsidRDefault="008D4D9D" w:rsidP="0098433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Ran a series of output load tests on two 34044-5 PCBs.  Both had been tested and calibrated on the PAT factory test.</w:t>
            </w:r>
          </w:p>
          <w:p w14:paraId="0A06D5B3" w14:textId="77777777" w:rsidR="008D4D9D" w:rsidRDefault="008D4D9D" w:rsidP="00984336">
            <w:pPr>
              <w:ind w:left="0"/>
              <w:rPr>
                <w:rFonts w:ascii="Arial" w:hAnsi="Arial" w:cs="Arial"/>
              </w:rPr>
            </w:pPr>
          </w:p>
          <w:p w14:paraId="2860AB63" w14:textId="17726954" w:rsidR="008D4D9D" w:rsidRPr="00343719" w:rsidRDefault="008D4D9D" w:rsidP="00984336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PC </w:t>
            </w:r>
            <w:proofErr w:type="spellStart"/>
            <w:r>
              <w:rPr>
                <w:rFonts w:ascii="Arial" w:hAnsi="Arial" w:cs="Arial"/>
              </w:rPr>
              <w:t>xtremDB</w:t>
            </w:r>
            <w:proofErr w:type="spellEnd"/>
            <w:r>
              <w:rPr>
                <w:rFonts w:ascii="Arial" w:hAnsi="Arial" w:cs="Arial"/>
              </w:rPr>
              <w:t xml:space="preserve"> tool showing settings and snapshot of data.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AAC4" w14:textId="10F9FFAD" w:rsidR="000E3026" w:rsidRPr="00343719" w:rsidRDefault="008D4D9D" w:rsidP="00D9696A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FDC3608" wp14:editId="61A84F60">
                  <wp:extent cx="1865630" cy="1404620"/>
                  <wp:effectExtent l="1905" t="0" r="3175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6563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026" w:rsidRPr="00343719" w14:paraId="3B485E64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8817" w14:textId="77777777" w:rsidR="00984336" w:rsidRDefault="00984336" w:rsidP="00D9696A">
            <w:pPr>
              <w:ind w:left="0"/>
              <w:rPr>
                <w:rFonts w:ascii="Arial" w:hAnsi="Arial" w:cs="Arial"/>
              </w:rPr>
            </w:pPr>
          </w:p>
          <w:p w14:paraId="4E3D0D35" w14:textId="65935F34" w:rsidR="008D4D9D" w:rsidRPr="00343719" w:rsidRDefault="008D4D9D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Amp readings for first unit.  Rev B PCB.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8419" w14:textId="42B74073" w:rsidR="000E3026" w:rsidRPr="00343719" w:rsidRDefault="008D4D9D" w:rsidP="00D9696A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EABB258" wp14:editId="4DFB74A8">
                  <wp:extent cx="1865630" cy="1404620"/>
                  <wp:effectExtent l="1905" t="0" r="3175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6563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D9D" w:rsidRPr="00343719" w14:paraId="72EF5C2E" w14:textId="77777777" w:rsidTr="00AF2CE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773B" w14:textId="77777777" w:rsidR="008D4D9D" w:rsidRDefault="008D4D9D" w:rsidP="00AF2CEA">
            <w:pPr>
              <w:ind w:left="0"/>
              <w:rPr>
                <w:rFonts w:ascii="Arial" w:hAnsi="Arial" w:cs="Arial"/>
              </w:rPr>
            </w:pPr>
          </w:p>
          <w:p w14:paraId="775EFDF4" w14:textId="77777777" w:rsidR="008D4D9D" w:rsidRPr="00343719" w:rsidRDefault="008D4D9D" w:rsidP="00AF2CE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 readings for the second unit.  Rev C PCB.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6C95" w14:textId="23591577" w:rsidR="008D4D9D" w:rsidRPr="00343719" w:rsidRDefault="008D4D9D" w:rsidP="00AF2CEA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168431F" wp14:editId="6EBEA8A8">
                  <wp:extent cx="1865630" cy="1404620"/>
                  <wp:effectExtent l="1905" t="0" r="3175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6563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026" w:rsidRPr="00343719" w14:paraId="6315CE4A" w14:textId="77777777" w:rsidTr="00052349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DDFD" w14:textId="110B0ABB" w:rsidR="00555F34" w:rsidRDefault="00555F34" w:rsidP="00D9696A">
            <w:pPr>
              <w:ind w:left="0"/>
              <w:rPr>
                <w:rFonts w:ascii="Arial" w:hAnsi="Arial" w:cs="Arial"/>
              </w:rPr>
            </w:pPr>
          </w:p>
          <w:p w14:paraId="6259FBB7" w14:textId="2D5DF198" w:rsidR="008D4D9D" w:rsidRPr="00343719" w:rsidRDefault="008D4D9D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test for the second unit.  Added five amps to the load bank.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9012" w14:textId="7171AE10" w:rsidR="000E3026" w:rsidRPr="00343719" w:rsidRDefault="008D4D9D" w:rsidP="00D9696A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2705206" wp14:editId="78731175">
                  <wp:extent cx="1865630" cy="1404620"/>
                  <wp:effectExtent l="1905" t="0" r="3175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6563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A32D2" w14:textId="77777777" w:rsidR="006B2E6F" w:rsidRPr="00343719" w:rsidRDefault="006B2E6F" w:rsidP="008D4D9D">
      <w:pPr>
        <w:pStyle w:val="BodyText"/>
        <w:spacing w:after="0" w:line="240" w:lineRule="auto"/>
        <w:ind w:firstLine="0"/>
        <w:rPr>
          <w:rFonts w:ascii="Arial" w:hAnsi="Arial" w:cs="Arial"/>
        </w:rPr>
      </w:pPr>
    </w:p>
    <w:sectPr w:rsidR="006B2E6F" w:rsidRPr="00343719" w:rsidSect="006B2E6F">
      <w:headerReference w:type="default" r:id="rId15"/>
      <w:footerReference w:type="default" r:id="rId16"/>
      <w:pgSz w:w="12240" w:h="15840" w:code="1"/>
      <w:pgMar w:top="1152" w:right="720" w:bottom="1152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98416" w14:textId="77777777" w:rsidR="00D9696A" w:rsidRDefault="00D9696A">
      <w:r>
        <w:separator/>
      </w:r>
    </w:p>
  </w:endnote>
  <w:endnote w:type="continuationSeparator" w:id="0">
    <w:p w14:paraId="2DF63037" w14:textId="77777777" w:rsidR="00D9696A" w:rsidRDefault="00D9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BBEA" w14:textId="6FEADB12" w:rsidR="000E3026" w:rsidRPr="001F162E" w:rsidRDefault="000E3026" w:rsidP="006B2E6F">
    <w:pPr>
      <w:pStyle w:val="Footer"/>
      <w:tabs>
        <w:tab w:val="clear" w:pos="4320"/>
        <w:tab w:val="clear" w:pos="8640"/>
        <w:tab w:val="center" w:pos="5040"/>
        <w:tab w:val="right" w:pos="10710"/>
      </w:tabs>
      <w:rPr>
        <w:rStyle w:val="PageNumber"/>
        <w:rFonts w:ascii="Arial" w:hAnsi="Arial" w:cs="Arial"/>
        <w:b/>
      </w:rPr>
    </w:pPr>
    <w:r w:rsidRPr="001F162E">
      <w:rPr>
        <w:rFonts w:ascii="Arial" w:hAnsi="Arial" w:cs="Arial"/>
        <w:b/>
      </w:rPr>
      <w:sym w:font="Symbol" w:char="F0D3"/>
    </w:r>
    <w:r w:rsidRPr="001F162E">
      <w:rPr>
        <w:rFonts w:ascii="Arial" w:hAnsi="Arial" w:cs="Arial"/>
        <w:b/>
      </w:rPr>
      <w:t>20</w:t>
    </w:r>
    <w:r w:rsidR="00306377">
      <w:rPr>
        <w:rFonts w:ascii="Arial" w:hAnsi="Arial" w:cs="Arial"/>
        <w:b/>
      </w:rPr>
      <w:t>20</w:t>
    </w:r>
    <w:r w:rsidRPr="001F162E">
      <w:rPr>
        <w:rFonts w:ascii="Arial" w:hAnsi="Arial" w:cs="Arial"/>
        <w:b/>
      </w:rPr>
      <w:t>, Data Panel, Corp</w:t>
    </w:r>
    <w:r w:rsidRPr="001F162E">
      <w:rPr>
        <w:rFonts w:ascii="Arial" w:hAnsi="Arial" w:cs="Arial"/>
        <w:b/>
      </w:rPr>
      <w:tab/>
    </w:r>
    <w:r w:rsidRPr="00FC5823">
      <w:rPr>
        <w:rFonts w:ascii="Arial" w:hAnsi="Arial" w:cs="Arial"/>
        <w:b/>
      </w:rPr>
      <w:fldChar w:fldCharType="begin"/>
    </w:r>
    <w:r w:rsidRPr="00FC5823">
      <w:rPr>
        <w:rFonts w:ascii="Arial" w:hAnsi="Arial" w:cs="Arial"/>
        <w:b/>
      </w:rPr>
      <w:instrText xml:space="preserve"> FILENAME </w:instrText>
    </w:r>
    <w:r w:rsidRPr="00FC5823">
      <w:rPr>
        <w:rFonts w:ascii="Arial" w:hAnsi="Arial" w:cs="Arial"/>
        <w:b/>
      </w:rPr>
      <w:fldChar w:fldCharType="separate"/>
    </w:r>
    <w:r w:rsidR="0029089B">
      <w:rPr>
        <w:rFonts w:ascii="Arial" w:hAnsi="Arial" w:cs="Arial"/>
        <w:b/>
        <w:noProof/>
      </w:rPr>
      <w:t>DSGN-4011-E Engineering Test Report.docx</w:t>
    </w:r>
    <w:r w:rsidRPr="00FC5823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ab/>
      <w:t xml:space="preserve">Page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PAGE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 xml:space="preserve"> of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NUMPAGES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C7371" w14:textId="77777777" w:rsidR="00D9696A" w:rsidRDefault="00D9696A">
      <w:r>
        <w:separator/>
      </w:r>
    </w:p>
  </w:footnote>
  <w:footnote w:type="continuationSeparator" w:id="0">
    <w:p w14:paraId="2B1FDCC4" w14:textId="77777777" w:rsidR="00D9696A" w:rsidRDefault="00D9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5708" w14:textId="23688105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  <w:b/>
      </w:rPr>
    </w:pPr>
    <w:r w:rsidRPr="001F162E">
      <w:rPr>
        <w:rFonts w:ascii="Arial" w:hAnsi="Arial" w:cs="Arial"/>
        <w:b/>
      </w:rPr>
      <w:t>Engineering/Lab Test Report</w:t>
    </w:r>
    <w:r w:rsidRPr="001F162E">
      <w:rPr>
        <w:rFonts w:ascii="Arial" w:hAnsi="Arial" w:cs="Arial"/>
        <w:b/>
      </w:rPr>
      <w:tab/>
    </w:r>
    <w:r w:rsidRPr="001F162E">
      <w:rPr>
        <w:rFonts w:ascii="Arial" w:hAnsi="Arial" w:cs="Arial"/>
        <w:b/>
      </w:rPr>
      <w:tab/>
      <w:t xml:space="preserve">Printed: 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DATE \@ "d MMMM yyyy" </w:instrText>
    </w:r>
    <w:r w:rsidRPr="001F162E">
      <w:rPr>
        <w:rFonts w:ascii="Arial" w:hAnsi="Arial" w:cs="Arial"/>
        <w:b/>
      </w:rPr>
      <w:fldChar w:fldCharType="separate"/>
    </w:r>
    <w:r w:rsidR="00306377">
      <w:rPr>
        <w:rFonts w:ascii="Arial" w:hAnsi="Arial" w:cs="Arial"/>
        <w:b/>
        <w:noProof/>
      </w:rPr>
      <w:t>5 November 2020</w:t>
    </w:r>
    <w:r w:rsidRPr="001F162E">
      <w:rPr>
        <w:rFonts w:ascii="Arial" w:hAnsi="Arial" w:cs="Arial"/>
        <w:b/>
      </w:rPr>
      <w:fldChar w:fldCharType="end"/>
    </w:r>
  </w:p>
  <w:p w14:paraId="72909C81" w14:textId="77777777" w:rsidR="000E3026" w:rsidRPr="001F162E" w:rsidRDefault="000E3026" w:rsidP="00C82620">
    <w:pPr>
      <w:pStyle w:val="Header"/>
      <w:pBdr>
        <w:bottom w:val="double" w:sz="4" w:space="1" w:color="auto"/>
      </w:pBdr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  <w:p w14:paraId="30D0EF75" w14:textId="77777777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1FE1"/>
    <w:multiLevelType w:val="hybridMultilevel"/>
    <w:tmpl w:val="4ECE9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0F"/>
    <w:rsid w:val="00052349"/>
    <w:rsid w:val="00061823"/>
    <w:rsid w:val="000A257F"/>
    <w:rsid w:val="000B7474"/>
    <w:rsid w:val="000C361A"/>
    <w:rsid w:val="000D6FA0"/>
    <w:rsid w:val="000E26D5"/>
    <w:rsid w:val="000E3026"/>
    <w:rsid w:val="001F162E"/>
    <w:rsid w:val="0029089B"/>
    <w:rsid w:val="00306377"/>
    <w:rsid w:val="00343719"/>
    <w:rsid w:val="003C6DA2"/>
    <w:rsid w:val="00484CA4"/>
    <w:rsid w:val="00555F34"/>
    <w:rsid w:val="005D050F"/>
    <w:rsid w:val="00636740"/>
    <w:rsid w:val="006B2E6F"/>
    <w:rsid w:val="006F18C4"/>
    <w:rsid w:val="00767195"/>
    <w:rsid w:val="007A13FD"/>
    <w:rsid w:val="008D4D9D"/>
    <w:rsid w:val="00901309"/>
    <w:rsid w:val="00956D07"/>
    <w:rsid w:val="00984336"/>
    <w:rsid w:val="009D3556"/>
    <w:rsid w:val="00A16B9A"/>
    <w:rsid w:val="00B10ECD"/>
    <w:rsid w:val="00B40E50"/>
    <w:rsid w:val="00C51A3F"/>
    <w:rsid w:val="00C741A7"/>
    <w:rsid w:val="00C82620"/>
    <w:rsid w:val="00D0550F"/>
    <w:rsid w:val="00D06BD7"/>
    <w:rsid w:val="00D9696A"/>
    <w:rsid w:val="00DD75CB"/>
    <w:rsid w:val="00E17D08"/>
    <w:rsid w:val="00E41A59"/>
    <w:rsid w:val="00E74453"/>
    <w:rsid w:val="00E7664B"/>
    <w:rsid w:val="00F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28E9B"/>
  <w15:chartTrackingRefBased/>
  <w15:docId w15:val="{A7AD6E89-A2D1-46E8-87A6-89E10949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D6FA0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customStyle="1" w:styleId="DocumentLabel">
    <w:name w:val="Document Label"/>
    <w:next w:val="Normal"/>
    <w:rsid w:val="000D6FA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0D6FA0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0D6FA0"/>
    <w:pPr>
      <w:spacing w:before="360"/>
    </w:pPr>
  </w:style>
  <w:style w:type="character" w:customStyle="1" w:styleId="MessageHeaderLabel">
    <w:name w:val="Message Header Label"/>
    <w:rsid w:val="000D6FA0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0D6FA0"/>
    <w:pPr>
      <w:pBdr>
        <w:bottom w:val="single" w:sz="6" w:space="18" w:color="808080"/>
      </w:pBdr>
      <w:spacing w:after="360"/>
    </w:pPr>
  </w:style>
  <w:style w:type="table" w:styleId="TableGrid">
    <w:name w:val="Table Grid"/>
    <w:basedOn w:val="TableNormal"/>
    <w:rsid w:val="000E3026"/>
    <w:pPr>
      <w:ind w:left="7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Clause</vt:lpstr>
    </vt:vector>
  </TitlesOfParts>
  <Company>Techlogic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Clause</dc:title>
  <dc:subject/>
  <dc:creator>VALERIE PASS</dc:creator>
  <cp:keywords/>
  <cp:lastModifiedBy>Fred Sauer</cp:lastModifiedBy>
  <cp:revision>9</cp:revision>
  <cp:lastPrinted>2003-02-21T13:30:00Z</cp:lastPrinted>
  <dcterms:created xsi:type="dcterms:W3CDTF">2020-09-11T18:14:00Z</dcterms:created>
  <dcterms:modified xsi:type="dcterms:W3CDTF">2020-11-05T18:29:00Z</dcterms:modified>
</cp:coreProperties>
</file>