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4197F" w14:textId="3C382E98" w:rsidR="000D6FA0" w:rsidRPr="00343719" w:rsidRDefault="000D6FA0" w:rsidP="000D6FA0">
      <w:pPr>
        <w:pStyle w:val="MessageHeader"/>
        <w:rPr>
          <w:rStyle w:val="MessageHeaderLabel"/>
          <w:rFonts w:ascii="Arial" w:hAnsi="Arial" w:cs="Arial"/>
          <w:b w:val="0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SUBJECT:</w:t>
      </w:r>
      <w:r w:rsidRPr="00343719">
        <w:rPr>
          <w:rStyle w:val="MessageHeaderLabel"/>
          <w:rFonts w:ascii="Arial" w:hAnsi="Arial" w:cs="Arial"/>
          <w:sz w:val="20"/>
        </w:rPr>
        <w:tab/>
      </w:r>
      <w:r w:rsidRPr="00343719">
        <w:rPr>
          <w:rStyle w:val="MessageHeaderLabel"/>
          <w:rFonts w:ascii="Arial" w:hAnsi="Arial" w:cs="Arial"/>
          <w:sz w:val="20"/>
        </w:rPr>
        <w:tab/>
      </w:r>
      <w:r w:rsidR="00FC5823" w:rsidRPr="00343719">
        <w:rPr>
          <w:rStyle w:val="MessageHeaderLabel"/>
          <w:rFonts w:ascii="Arial" w:hAnsi="Arial" w:cs="Arial"/>
          <w:sz w:val="20"/>
        </w:rPr>
        <w:tab/>
      </w:r>
      <w:r w:rsidR="00A66DE5">
        <w:rPr>
          <w:rStyle w:val="MessageHeaderLabel"/>
          <w:rFonts w:ascii="Arial" w:hAnsi="Arial" w:cs="Arial"/>
          <w:sz w:val="20"/>
        </w:rPr>
        <w:t>34044-5 SHORT CIRCUIT TESTING</w:t>
      </w:r>
    </w:p>
    <w:p w14:paraId="1302EA04" w14:textId="72AAC434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author: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="001060D4">
        <w:rPr>
          <w:rFonts w:ascii="Arial" w:hAnsi="Arial" w:cs="Arial"/>
          <w:sz w:val="20"/>
        </w:rPr>
        <w:t>lARRY lIM</w:t>
      </w:r>
    </w:p>
    <w:p w14:paraId="71D85CDD" w14:textId="77777777" w:rsidR="00FC5823" w:rsidRPr="00343719" w:rsidRDefault="00FC5823" w:rsidP="00FC5823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TECHNICIAN: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</w:p>
    <w:p w14:paraId="146F7A15" w14:textId="1523BB17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REPORT NO:</w:t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>ENG19</w:t>
      </w:r>
      <w:r w:rsidR="00A912BB">
        <w:rPr>
          <w:rFonts w:ascii="Arial" w:hAnsi="Arial" w:cs="Arial"/>
          <w:sz w:val="20"/>
        </w:rPr>
        <w:t>JAN21</w:t>
      </w:r>
      <w:r w:rsidRPr="00343719">
        <w:rPr>
          <w:rFonts w:ascii="Arial" w:hAnsi="Arial" w:cs="Arial"/>
          <w:sz w:val="20"/>
        </w:rPr>
        <w:t>-1</w:t>
      </w:r>
    </w:p>
    <w:p w14:paraId="13AB2B68" w14:textId="77777777" w:rsidR="000D6FA0" w:rsidRPr="00343719" w:rsidRDefault="000D6FA0" w:rsidP="000D6FA0">
      <w:pPr>
        <w:pStyle w:val="MessageHeader"/>
        <w:rPr>
          <w:rFonts w:ascii="Arial" w:hAnsi="Arial" w:cs="Arial"/>
          <w:sz w:val="20"/>
        </w:rPr>
      </w:pPr>
      <w:r w:rsidRPr="00343719">
        <w:rPr>
          <w:rStyle w:val="MessageHeaderLabel"/>
          <w:rFonts w:ascii="Arial" w:hAnsi="Arial" w:cs="Arial"/>
          <w:sz w:val="20"/>
        </w:rPr>
        <w:t>date:</w:t>
      </w:r>
      <w:r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  <w:sz w:val="20"/>
        </w:rPr>
        <w:tab/>
      </w:r>
      <w:r w:rsidR="00FC5823" w:rsidRPr="00343719">
        <w:rPr>
          <w:rFonts w:ascii="Arial" w:hAnsi="Arial" w:cs="Arial"/>
          <w:sz w:val="20"/>
        </w:rPr>
        <w:tab/>
      </w:r>
      <w:r w:rsidRPr="00343719">
        <w:rPr>
          <w:rFonts w:ascii="Arial" w:hAnsi="Arial" w:cs="Arial"/>
        </w:rPr>
        <w:fldChar w:fldCharType="begin"/>
      </w:r>
      <w:r w:rsidRPr="00343719">
        <w:rPr>
          <w:rFonts w:ascii="Arial" w:hAnsi="Arial" w:cs="Arial"/>
        </w:rPr>
        <w:instrText xml:space="preserve"> MACROBUTTON  AcceptAllChangesShown "[Enter Date of Report - Do Not Use Date Fields]" </w:instrText>
      </w:r>
      <w:r w:rsidRPr="00343719">
        <w:rPr>
          <w:rFonts w:ascii="Arial" w:hAnsi="Arial" w:cs="Arial"/>
        </w:rPr>
        <w:fldChar w:fldCharType="end"/>
      </w:r>
    </w:p>
    <w:p w14:paraId="28ACFBF7" w14:textId="77777777" w:rsidR="000D6FA0" w:rsidRPr="00343719" w:rsidRDefault="000D6FA0" w:rsidP="00FC5823">
      <w:pPr>
        <w:pStyle w:val="MessageHeaderLast"/>
        <w:pBdr>
          <w:bottom w:val="double" w:sz="4" w:space="18" w:color="000000"/>
        </w:pBdr>
        <w:spacing w:after="0" w:line="200" w:lineRule="atLeast"/>
        <w:ind w:left="0" w:firstLine="0"/>
        <w:rPr>
          <w:rFonts w:ascii="Arial" w:hAnsi="Arial" w:cs="Arial"/>
          <w:sz w:val="20"/>
        </w:rPr>
      </w:pPr>
    </w:p>
    <w:p w14:paraId="0F4AFBA4" w14:textId="77777777" w:rsidR="00FC5823" w:rsidRPr="00343719" w:rsidRDefault="00FC5823" w:rsidP="00FC5823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4AA46BF0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Part Description:</w:t>
      </w:r>
    </w:p>
    <w:p w14:paraId="70061195" w14:textId="77777777" w:rsidR="001060D4" w:rsidRPr="001060D4" w:rsidRDefault="001060D4" w:rsidP="001060D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"/>
          <w:sz w:val="24"/>
          <w:szCs w:val="24"/>
        </w:rPr>
      </w:pPr>
      <w:r w:rsidRPr="001060D4">
        <w:rPr>
          <w:rFonts w:ascii="Helvetica" w:hAnsi="Helvetica" w:cs="Helvetica"/>
          <w:sz w:val="24"/>
          <w:szCs w:val="24"/>
        </w:rPr>
        <w:t xml:space="preserve">The 34044 family of parts are </w:t>
      </w:r>
      <w:proofErr w:type="spellStart"/>
      <w:r w:rsidRPr="001060D4">
        <w:rPr>
          <w:rFonts w:ascii="Helvetica" w:hAnsi="Helvetica" w:cs="Helvetica"/>
          <w:sz w:val="24"/>
          <w:szCs w:val="24"/>
        </w:rPr>
        <w:t>DPBlock</w:t>
      </w:r>
      <w:proofErr w:type="spellEnd"/>
      <w:r w:rsidRPr="001060D4">
        <w:rPr>
          <w:rFonts w:ascii="Helvetica" w:hAnsi="Helvetica" w:cs="Helvetica"/>
          <w:sz w:val="24"/>
          <w:szCs w:val="24"/>
        </w:rPr>
        <w:t xml:space="preserve"> Active Modules with Outputs and Inputs as listed in the table below. The device has a </w:t>
      </w:r>
      <w:proofErr w:type="gramStart"/>
      <w:r w:rsidRPr="001060D4">
        <w:rPr>
          <w:rFonts w:ascii="Helvetica" w:hAnsi="Helvetica" w:cs="Helvetica"/>
          <w:sz w:val="24"/>
          <w:szCs w:val="24"/>
        </w:rPr>
        <w:t>solid state</w:t>
      </w:r>
      <w:proofErr w:type="gramEnd"/>
      <w:r w:rsidRPr="001060D4">
        <w:rPr>
          <w:rFonts w:ascii="Helvetica" w:hAnsi="Helvetica" w:cs="Helvetica"/>
          <w:sz w:val="24"/>
          <w:szCs w:val="24"/>
        </w:rPr>
        <w:t xml:space="preserve"> design with digital or PWM outputs, digital or analog inputs. It is designed to meet the requirements of the utility truck market. </w:t>
      </w:r>
      <w:proofErr w:type="spellStart"/>
      <w:r w:rsidRPr="001060D4">
        <w:rPr>
          <w:rFonts w:ascii="Helvetica" w:hAnsi="Helvetica" w:cs="Helvetica"/>
          <w:sz w:val="24"/>
          <w:szCs w:val="24"/>
        </w:rPr>
        <w:t>Input/Output</w:t>
      </w:r>
      <w:proofErr w:type="spellEnd"/>
      <w:r w:rsidRPr="001060D4">
        <w:rPr>
          <w:rFonts w:ascii="Helvetica" w:hAnsi="Helvetica" w:cs="Helvetica"/>
          <w:sz w:val="24"/>
          <w:szCs w:val="24"/>
        </w:rPr>
        <w:t xml:space="preserve"> functions and connector pin-outs are defined by the specific part number configuration.</w:t>
      </w:r>
    </w:p>
    <w:p w14:paraId="0F6DBCA1" w14:textId="77777777" w:rsid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7FEA2E7F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606BF50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Equipment List:</w:t>
      </w:r>
    </w:p>
    <w:p w14:paraId="5BE63F98" w14:textId="3A247676" w:rsidR="000D6FA0" w:rsidRPr="001060D4" w:rsidRDefault="001060D4" w:rsidP="001060D4">
      <w:pPr>
        <w:pStyle w:val="BodyText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Power Supply, Electronic Load</w:t>
      </w:r>
    </w:p>
    <w:p w14:paraId="2B229AC3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997FDEF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06F5A487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Test Setup:</w:t>
      </w:r>
    </w:p>
    <w:p w14:paraId="18B57556" w14:textId="77777777" w:rsidR="000D6FA0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046310C1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343719" w:rsidRPr="00343719" w14:paraId="50934F56" w14:textId="77777777" w:rsidTr="00E465D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6B8A" w14:textId="3DF3057C" w:rsidR="00343719" w:rsidRPr="00343719" w:rsidRDefault="001060D4" w:rsidP="00E465DA">
            <w:pPr>
              <w:ind w:left="0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F2647C1" wp14:editId="6A9B8B8E">
                  <wp:extent cx="4047134" cy="3326765"/>
                  <wp:effectExtent l="0" t="0" r="0" b="6985"/>
                  <wp:docPr id="1" name="Picture 1" descr="cid:1683edd96c81dfe082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1683edd96c81dfe082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9366" cy="33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8C83" w14:textId="77777777" w:rsidR="00343719" w:rsidRPr="00343719" w:rsidRDefault="00343719" w:rsidP="00E465D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E57769A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3C6DBC0D" w14:textId="77777777" w:rsidR="00343719" w:rsidRPr="00343719" w:rsidRDefault="00343719" w:rsidP="000E3026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8D40AD9" w14:textId="44E439BE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59B115A6" w14:textId="77777777" w:rsidR="000D6FA0" w:rsidRPr="00343719" w:rsidRDefault="000D6FA0" w:rsidP="000D6FA0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Results:</w:t>
      </w:r>
    </w:p>
    <w:p w14:paraId="799873F1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68A4E14E" w14:textId="77777777" w:rsidR="00343719" w:rsidRPr="00343719" w:rsidRDefault="00343719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0"/>
        <w:gridCol w:w="3168"/>
      </w:tblGrid>
      <w:tr w:rsidR="000E3026" w:rsidRPr="00343719" w14:paraId="21BF7BEF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7B89" w14:textId="22D68670" w:rsidR="001060D4" w:rsidRDefault="001060D4" w:rsidP="001060D4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Firmware: </w:t>
            </w:r>
            <w:r>
              <w:rPr>
                <w:rFonts w:ascii="Arial" w:hAnsi="Arial" w:cs="Arial"/>
              </w:rPr>
              <w:t>010F</w:t>
            </w:r>
          </w:p>
          <w:p w14:paraId="186457D0" w14:textId="0CB46BDC" w:rsidR="000E3026" w:rsidRPr="00343719" w:rsidRDefault="001060D4" w:rsidP="001060D4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Short to ground while ON: Faulted</w:t>
            </w:r>
            <w:r>
              <w:rPr>
                <w:rFonts w:ascii="Arial" w:hAnsi="Arial" w:cs="Arial"/>
              </w:rPr>
              <w:br/>
              <w:t>Short to battery while OFF:</w:t>
            </w:r>
            <w:r>
              <w:rPr>
                <w:rFonts w:ascii="Arial" w:hAnsi="Arial" w:cs="Arial"/>
              </w:rPr>
              <w:t xml:space="preserve"> Did nothing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7E4F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E3026" w:rsidRPr="00343719" w14:paraId="2CBAEAE5" w14:textId="77777777" w:rsidTr="00D9696A">
        <w:trPr>
          <w:trHeight w:val="288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547E" w14:textId="433242EF" w:rsidR="000E3026" w:rsidRPr="00343719" w:rsidRDefault="001060D4" w:rsidP="00D9696A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Firmware: Refer to 34044-5 FET SLEEP HACK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Short to ground while ON: Faulted</w:t>
            </w:r>
            <w:r>
              <w:rPr>
                <w:rFonts w:ascii="Arial" w:hAnsi="Arial" w:cs="Arial"/>
              </w:rPr>
              <w:br/>
              <w:t>Short to battery while OFF:</w:t>
            </w:r>
            <w:r>
              <w:rPr>
                <w:rFonts w:ascii="Arial" w:hAnsi="Arial" w:cs="Arial"/>
              </w:rPr>
              <w:t xml:space="preserve"> Did nothing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495A" w14:textId="77777777" w:rsidR="000E3026" w:rsidRPr="00343719" w:rsidRDefault="000E3026" w:rsidP="00D9696A">
            <w:pPr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FA21F31" w14:textId="77777777" w:rsidR="000D6FA0" w:rsidRPr="00343719" w:rsidRDefault="000D6FA0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bookmarkStart w:id="0" w:name="_GoBack"/>
      <w:bookmarkEnd w:id="0"/>
    </w:p>
    <w:p w14:paraId="799362A7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63CA84A" w14:textId="77777777" w:rsidR="00343719" w:rsidRPr="00343719" w:rsidRDefault="00343719" w:rsidP="00343719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spacing w:before="12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43719">
        <w:rPr>
          <w:rFonts w:ascii="Arial" w:hAnsi="Arial" w:cs="Arial"/>
          <w:b/>
          <w:sz w:val="24"/>
          <w:szCs w:val="24"/>
        </w:rPr>
        <w:t>Reference Data:</w:t>
      </w:r>
    </w:p>
    <w:p w14:paraId="0010F009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  <w:r w:rsidRPr="00343719">
        <w:rPr>
          <w:rFonts w:ascii="Arial" w:hAnsi="Arial" w:cs="Arial"/>
        </w:rPr>
        <w:fldChar w:fldCharType="begin"/>
      </w:r>
      <w:r w:rsidRPr="00343719">
        <w:rPr>
          <w:rFonts w:ascii="Arial" w:hAnsi="Arial" w:cs="Arial"/>
        </w:rPr>
        <w:instrText xml:space="preserve"> MACROBUTTON  AcceptAllChangesShown "[Click here and add any reference material]" </w:instrText>
      </w:r>
      <w:r w:rsidRPr="00343719">
        <w:rPr>
          <w:rFonts w:ascii="Arial" w:hAnsi="Arial" w:cs="Arial"/>
        </w:rPr>
        <w:fldChar w:fldCharType="end"/>
      </w:r>
    </w:p>
    <w:p w14:paraId="24D531E2" w14:textId="77777777" w:rsidR="00343719" w:rsidRPr="00343719" w:rsidRDefault="00343719" w:rsidP="00343719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21E76FD0" w14:textId="77777777" w:rsidR="000E3026" w:rsidRPr="00343719" w:rsidRDefault="000E3026" w:rsidP="000D6FA0">
      <w:pPr>
        <w:pStyle w:val="BodyText"/>
        <w:spacing w:after="0" w:line="240" w:lineRule="auto"/>
        <w:ind w:firstLine="0"/>
        <w:rPr>
          <w:rFonts w:ascii="Arial" w:hAnsi="Arial" w:cs="Arial"/>
          <w:sz w:val="20"/>
        </w:rPr>
      </w:pPr>
    </w:p>
    <w:p w14:paraId="46B95554" w14:textId="77777777" w:rsidR="006B2E6F" w:rsidRPr="00343719" w:rsidRDefault="006B2E6F">
      <w:pPr>
        <w:rPr>
          <w:rFonts w:ascii="Arial" w:hAnsi="Arial" w:cs="Arial"/>
        </w:rPr>
      </w:pPr>
    </w:p>
    <w:sectPr w:rsidR="006B2E6F" w:rsidRPr="00343719" w:rsidSect="006B2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52" w:right="720" w:bottom="1152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30C44" w14:textId="77777777" w:rsidR="00D9696A" w:rsidRDefault="00D9696A">
      <w:r>
        <w:separator/>
      </w:r>
    </w:p>
  </w:endnote>
  <w:endnote w:type="continuationSeparator" w:id="0">
    <w:p w14:paraId="0DA4A5E5" w14:textId="77777777" w:rsidR="00D9696A" w:rsidRDefault="00D9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3046" w14:textId="77777777" w:rsidR="00343719" w:rsidRDefault="00343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998FC" w14:textId="77777777" w:rsidR="000E3026" w:rsidRPr="001F162E" w:rsidRDefault="000E3026" w:rsidP="006B2E6F">
    <w:pPr>
      <w:pStyle w:val="Footer"/>
      <w:tabs>
        <w:tab w:val="clear" w:pos="4320"/>
        <w:tab w:val="clear" w:pos="8640"/>
        <w:tab w:val="center" w:pos="5040"/>
        <w:tab w:val="right" w:pos="10710"/>
      </w:tabs>
      <w:rPr>
        <w:rStyle w:val="PageNumber"/>
        <w:rFonts w:ascii="Arial" w:hAnsi="Arial" w:cs="Arial"/>
        <w:b/>
      </w:rPr>
    </w:pPr>
    <w:r w:rsidRPr="001F162E">
      <w:rPr>
        <w:rFonts w:ascii="Arial" w:hAnsi="Arial" w:cs="Arial"/>
        <w:b/>
      </w:rPr>
      <w:sym w:font="Symbol" w:char="F0D3"/>
    </w:r>
    <w:r w:rsidRPr="001F162E">
      <w:rPr>
        <w:rFonts w:ascii="Arial" w:hAnsi="Arial" w:cs="Arial"/>
        <w:b/>
      </w:rPr>
      <w:t>20</w:t>
    </w:r>
    <w:r>
      <w:rPr>
        <w:rFonts w:ascii="Arial" w:hAnsi="Arial" w:cs="Arial"/>
        <w:b/>
      </w:rPr>
      <w:t>1</w:t>
    </w:r>
    <w:r w:rsidR="00343719">
      <w:rPr>
        <w:rFonts w:ascii="Arial" w:hAnsi="Arial" w:cs="Arial"/>
        <w:b/>
      </w:rPr>
      <w:t>7</w:t>
    </w:r>
    <w:r w:rsidRPr="001F162E">
      <w:rPr>
        <w:rFonts w:ascii="Arial" w:hAnsi="Arial" w:cs="Arial"/>
        <w:b/>
      </w:rPr>
      <w:t xml:space="preserve">, </w:t>
    </w:r>
    <w:smartTag w:uri="urn:schemas-microsoft-com:office:smarttags" w:element="PersonName">
      <w:r w:rsidRPr="001F162E">
        <w:rPr>
          <w:rFonts w:ascii="Arial" w:hAnsi="Arial" w:cs="Arial"/>
          <w:b/>
        </w:rPr>
        <w:t>Data Panel</w:t>
      </w:r>
    </w:smartTag>
    <w:r w:rsidRPr="001F162E">
      <w:rPr>
        <w:rFonts w:ascii="Arial" w:hAnsi="Arial" w:cs="Arial"/>
        <w:b/>
      </w:rPr>
      <w:t>, Corp</w:t>
    </w:r>
    <w:r w:rsidRPr="001F162E">
      <w:rPr>
        <w:rFonts w:ascii="Arial" w:hAnsi="Arial" w:cs="Arial"/>
        <w:b/>
      </w:rPr>
      <w:tab/>
    </w:r>
    <w:r w:rsidRPr="00FC5823">
      <w:rPr>
        <w:rFonts w:ascii="Arial" w:hAnsi="Arial" w:cs="Arial"/>
        <w:b/>
      </w:rPr>
      <w:fldChar w:fldCharType="begin"/>
    </w:r>
    <w:r w:rsidRPr="00FC5823">
      <w:rPr>
        <w:rFonts w:ascii="Arial" w:hAnsi="Arial" w:cs="Arial"/>
        <w:b/>
      </w:rPr>
      <w:instrText xml:space="preserve"> FILENAME </w:instrText>
    </w:r>
    <w:r w:rsidRPr="00FC5823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DSGN-4011-C Engineering Test Report.doc</w:t>
    </w:r>
    <w:r w:rsidRPr="00FC5823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ab/>
      <w:t xml:space="preserve">Page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PAGE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  <w:r w:rsidRPr="001F162E">
      <w:rPr>
        <w:rFonts w:ascii="Arial" w:hAnsi="Arial" w:cs="Arial"/>
        <w:b/>
      </w:rPr>
      <w:t xml:space="preserve"> of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NUMPAGES </w:instrText>
    </w:r>
    <w:r w:rsidRPr="001F162E">
      <w:rPr>
        <w:rFonts w:ascii="Arial" w:hAnsi="Arial" w:cs="Arial"/>
        <w:b/>
      </w:rPr>
      <w:fldChar w:fldCharType="separate"/>
    </w:r>
    <w:r w:rsidR="00343719">
      <w:rPr>
        <w:rFonts w:ascii="Arial" w:hAnsi="Arial" w:cs="Arial"/>
        <w:b/>
        <w:noProof/>
      </w:rPr>
      <w:t>2</w:t>
    </w:r>
    <w:r w:rsidRPr="001F162E">
      <w:rPr>
        <w:rFonts w:ascii="Arial" w:hAnsi="Arial" w:cs="Arial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1D6D5" w14:textId="77777777" w:rsidR="00343719" w:rsidRDefault="00343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10B3B" w14:textId="77777777" w:rsidR="00D9696A" w:rsidRDefault="00D9696A">
      <w:r>
        <w:separator/>
      </w:r>
    </w:p>
  </w:footnote>
  <w:footnote w:type="continuationSeparator" w:id="0">
    <w:p w14:paraId="48D46DA9" w14:textId="77777777" w:rsidR="00D9696A" w:rsidRDefault="00D9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020E3" w14:textId="77777777" w:rsidR="00343719" w:rsidRDefault="00343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E854E" w14:textId="1B486F58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  <w:b/>
      </w:rPr>
    </w:pPr>
    <w:r w:rsidRPr="001F162E">
      <w:rPr>
        <w:rFonts w:ascii="Arial" w:hAnsi="Arial" w:cs="Arial"/>
        <w:b/>
      </w:rPr>
      <w:t>Engineering/Lab Test Report</w:t>
    </w:r>
    <w:r w:rsidRPr="001F162E">
      <w:rPr>
        <w:rFonts w:ascii="Arial" w:hAnsi="Arial" w:cs="Arial"/>
        <w:b/>
      </w:rPr>
      <w:tab/>
    </w:r>
    <w:r w:rsidRPr="001F162E">
      <w:rPr>
        <w:rFonts w:ascii="Arial" w:hAnsi="Arial" w:cs="Arial"/>
        <w:b/>
      </w:rPr>
      <w:tab/>
      <w:t xml:space="preserve">Printed:  </w:t>
    </w:r>
    <w:r w:rsidRPr="001F162E">
      <w:rPr>
        <w:rFonts w:ascii="Arial" w:hAnsi="Arial" w:cs="Arial"/>
        <w:b/>
      </w:rPr>
      <w:fldChar w:fldCharType="begin"/>
    </w:r>
    <w:r w:rsidRPr="001F162E">
      <w:rPr>
        <w:rFonts w:ascii="Arial" w:hAnsi="Arial" w:cs="Arial"/>
        <w:b/>
      </w:rPr>
      <w:instrText xml:space="preserve"> DATE \@ "d MMMM yyyy" </w:instrText>
    </w:r>
    <w:r w:rsidRPr="001F162E">
      <w:rPr>
        <w:rFonts w:ascii="Arial" w:hAnsi="Arial" w:cs="Arial"/>
        <w:b/>
      </w:rPr>
      <w:fldChar w:fldCharType="separate"/>
    </w:r>
    <w:r w:rsidR="001060D4">
      <w:rPr>
        <w:rFonts w:ascii="Arial" w:hAnsi="Arial" w:cs="Arial"/>
        <w:b/>
        <w:noProof/>
      </w:rPr>
      <w:t>21 January 2019</w:t>
    </w:r>
    <w:r w:rsidRPr="001F162E">
      <w:rPr>
        <w:rFonts w:ascii="Arial" w:hAnsi="Arial" w:cs="Arial"/>
        <w:b/>
      </w:rPr>
      <w:fldChar w:fldCharType="end"/>
    </w:r>
  </w:p>
  <w:p w14:paraId="0F4CC54D" w14:textId="77777777" w:rsidR="000E3026" w:rsidRPr="001F162E" w:rsidRDefault="000E3026" w:rsidP="00C82620">
    <w:pPr>
      <w:pStyle w:val="Header"/>
      <w:pBdr>
        <w:bottom w:val="double" w:sz="4" w:space="1" w:color="auto"/>
      </w:pBdr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  <w:p w14:paraId="0F39C4C9" w14:textId="77777777" w:rsidR="000E3026" w:rsidRPr="001F162E" w:rsidRDefault="000E3026" w:rsidP="006B2E6F">
    <w:pPr>
      <w:pStyle w:val="Header"/>
      <w:tabs>
        <w:tab w:val="clear" w:pos="4320"/>
        <w:tab w:val="clear" w:pos="8640"/>
        <w:tab w:val="center" w:pos="5040"/>
        <w:tab w:val="right" w:pos="1071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FCD8E" w14:textId="77777777" w:rsidR="00343719" w:rsidRDefault="00343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1FE1"/>
    <w:multiLevelType w:val="hybridMultilevel"/>
    <w:tmpl w:val="4ECE9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50F"/>
    <w:rsid w:val="000B7474"/>
    <w:rsid w:val="000C361A"/>
    <w:rsid w:val="000D6FA0"/>
    <w:rsid w:val="000E3026"/>
    <w:rsid w:val="001060D4"/>
    <w:rsid w:val="001F162E"/>
    <w:rsid w:val="002956E4"/>
    <w:rsid w:val="00343719"/>
    <w:rsid w:val="006B2E6F"/>
    <w:rsid w:val="007A13FD"/>
    <w:rsid w:val="00956D07"/>
    <w:rsid w:val="00A16B9A"/>
    <w:rsid w:val="00A66DE5"/>
    <w:rsid w:val="00A912BB"/>
    <w:rsid w:val="00B10ECD"/>
    <w:rsid w:val="00B40E50"/>
    <w:rsid w:val="00C51A3F"/>
    <w:rsid w:val="00C741A7"/>
    <w:rsid w:val="00C82620"/>
    <w:rsid w:val="00D0550F"/>
    <w:rsid w:val="00D9696A"/>
    <w:rsid w:val="00DD75CB"/>
    <w:rsid w:val="00E7664B"/>
    <w:rsid w:val="00FC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0197F79"/>
  <w15:chartTrackingRefBased/>
  <w15:docId w15:val="{A7AD6E89-A2D1-46E8-87A6-89E10949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D6FA0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customStyle="1" w:styleId="DocumentLabel">
    <w:name w:val="Document Label"/>
    <w:next w:val="Normal"/>
    <w:rsid w:val="000D6FA0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BodyText"/>
    <w:rsid w:val="000D6FA0"/>
    <w:pPr>
      <w:keepLines/>
      <w:spacing w:after="120"/>
      <w:ind w:left="1080" w:hanging="1080"/>
      <w:jc w:val="left"/>
    </w:pPr>
    <w:rPr>
      <w:caps/>
      <w:sz w:val="18"/>
    </w:rPr>
  </w:style>
  <w:style w:type="paragraph" w:customStyle="1" w:styleId="MessageHeaderFirst">
    <w:name w:val="Message Header First"/>
    <w:basedOn w:val="MessageHeader"/>
    <w:next w:val="MessageHeader"/>
    <w:rsid w:val="000D6FA0"/>
    <w:pPr>
      <w:spacing w:before="360"/>
    </w:pPr>
  </w:style>
  <w:style w:type="character" w:customStyle="1" w:styleId="MessageHeaderLabel">
    <w:name w:val="Message Header Label"/>
    <w:rsid w:val="000D6FA0"/>
    <w:rPr>
      <w:b/>
      <w:sz w:val="18"/>
    </w:rPr>
  </w:style>
  <w:style w:type="paragraph" w:customStyle="1" w:styleId="MessageHeaderLast">
    <w:name w:val="Message Header Last"/>
    <w:basedOn w:val="MessageHeader"/>
    <w:next w:val="BodyText"/>
    <w:rsid w:val="000D6FA0"/>
    <w:pPr>
      <w:pBdr>
        <w:bottom w:val="single" w:sz="6" w:space="18" w:color="808080"/>
      </w:pBdr>
      <w:spacing w:after="360"/>
    </w:pPr>
  </w:style>
  <w:style w:type="table" w:styleId="TableGrid">
    <w:name w:val="Table Grid"/>
    <w:basedOn w:val="TableNormal"/>
    <w:rsid w:val="000E3026"/>
    <w:pPr>
      <w:ind w:left="72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683edd96c81dfe082d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Clause</vt:lpstr>
    </vt:vector>
  </TitlesOfParts>
  <Company>Techlogic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Clause</dc:title>
  <dc:subject/>
  <dc:creator>VALERIE PASS</dc:creator>
  <cp:keywords/>
  <cp:lastModifiedBy>Engeering</cp:lastModifiedBy>
  <cp:revision>5</cp:revision>
  <cp:lastPrinted>2003-02-21T13:30:00Z</cp:lastPrinted>
  <dcterms:created xsi:type="dcterms:W3CDTF">2017-03-16T13:07:00Z</dcterms:created>
  <dcterms:modified xsi:type="dcterms:W3CDTF">2019-01-21T16:28:00Z</dcterms:modified>
</cp:coreProperties>
</file>